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02" w:rsidRPr="00A43702" w:rsidRDefault="00A43702" w:rsidP="00A43702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  <w:t>Татар әдәбиятыннан контрол</w:t>
      </w:r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ь-</w:t>
      </w:r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  <w:t>ү</w:t>
      </w:r>
      <w:proofErr w:type="spellStart"/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лчәм</w:t>
      </w:r>
      <w:proofErr w:type="spellEnd"/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 xml:space="preserve"> </w:t>
      </w:r>
      <w:proofErr w:type="spellStart"/>
      <w:r w:rsidRPr="00A43702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материаллары</w:t>
      </w:r>
      <w:proofErr w:type="spellEnd"/>
    </w:p>
    <w:p w:rsidR="00A43702" w:rsidRPr="00A43702" w:rsidRDefault="00A43702" w:rsidP="00A43702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1140"/>
        <w:gridCol w:w="2269"/>
        <w:gridCol w:w="1564"/>
        <w:gridCol w:w="1685"/>
        <w:gridCol w:w="1669"/>
      </w:tblGrid>
      <w:tr w:rsidR="00C0647A" w:rsidRPr="00A43702" w:rsidTr="00E07362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фән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сыйныф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1ч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2ч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3ч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b/>
                <w:sz w:val="24"/>
                <w:szCs w:val="24"/>
                <w:lang w:val="tt-RU" w:eastAsia="ja-JP"/>
              </w:rPr>
              <w:t>4ч</w:t>
            </w:r>
          </w:p>
        </w:tc>
      </w:tr>
      <w:tr w:rsidR="00C0647A" w:rsidRPr="00C0647A" w:rsidTr="00E07362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әдәбият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02" w:rsidRPr="00A43702" w:rsidRDefault="00E0736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8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362" w:rsidRPr="00E07362" w:rsidRDefault="00A43702" w:rsidP="00E07362">
            <w:pPr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  <w:r w:rsidR="00E07362" w:rsidRP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Г.</w:t>
            </w:r>
            <w:r w:rsidR="00E07362" w:rsidRPr="00E07362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val="tt-RU" w:eastAsia="ru-RU"/>
              </w:rPr>
              <w:t xml:space="preserve"> </w:t>
            </w:r>
            <w:r w:rsidR="00E07362" w:rsidRP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Ибраһимовнын</w:t>
            </w:r>
            <w:r w:rsid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>ң</w:t>
            </w:r>
            <w:r w:rsidR="00E07362" w:rsidRP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«Алмачуар»</w:t>
            </w:r>
            <w:r w:rsid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ru-RU"/>
              </w:rPr>
              <w:t xml:space="preserve"> әсәрендә</w:t>
            </w:r>
            <w:r w:rsidR="00E0736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 </w:t>
            </w:r>
            <w:r w:rsidR="00E07362" w:rsidRP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Закирның кичерешләр</w:t>
            </w:r>
            <w:r w:rsidR="00E07362" w:rsidRPr="00E07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е</w:t>
            </w:r>
          </w:p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</w:p>
          <w:p w:rsidR="00E07362" w:rsidRPr="0016683B" w:rsidRDefault="0016683B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“</w:t>
            </w:r>
            <w:r w:rsidRPr="001668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Сәгыйть Рәмиев — милләткә хезмәт иткән шагыйрь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”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Default="00A43702" w:rsidP="00A437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</w:p>
          <w:p w:rsidR="00C0647A" w:rsidRPr="0016683B" w:rsidRDefault="00C0647A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C0647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“Европада татар шагыйрьләре” </w:t>
            </w:r>
          </w:p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A43702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Инша </w:t>
            </w:r>
            <w:r w:rsidR="0016683B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</w:t>
            </w:r>
            <w:r w:rsidR="00C0647A" w:rsidRPr="0016683B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</w:t>
            </w:r>
            <w:r w:rsidR="00C0647A" w:rsidRPr="001668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Кешеләрне шатландыру — үзе бәхет”</w:t>
            </w:r>
          </w:p>
          <w:p w:rsidR="00A43702" w:rsidRPr="00A43702" w:rsidRDefault="00A43702" w:rsidP="00A43702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</w:p>
        </w:tc>
      </w:tr>
    </w:tbl>
    <w:p w:rsidR="00A43702" w:rsidRPr="00A43702" w:rsidRDefault="00A43702" w:rsidP="00A43702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p w:rsidR="00A43702" w:rsidRPr="00A43702" w:rsidRDefault="00A43702" w:rsidP="00A43702">
      <w:pPr>
        <w:widowControl w:val="0"/>
        <w:numPr>
          <w:ilvl w:val="0"/>
          <w:numId w:val="1"/>
        </w:numPr>
        <w:tabs>
          <w:tab w:val="left" w:pos="59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bookmarkStart w:id="0" w:name="_GoBack"/>
      <w:bookmarkEnd w:id="0"/>
      <w:r w:rsidRPr="00A4370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tt-RU" w:eastAsia="tt-RU" w:bidi="tt-RU"/>
        </w:rPr>
        <w:t>Сочинениене бәяләү критерийлары.</w:t>
      </w:r>
    </w:p>
    <w:p w:rsidR="00A43702" w:rsidRPr="00A43702" w:rsidRDefault="00A43702" w:rsidP="00A43702">
      <w:pPr>
        <w:widowControl w:val="0"/>
        <w:numPr>
          <w:ilvl w:val="0"/>
          <w:numId w:val="1"/>
        </w:numPr>
        <w:tabs>
          <w:tab w:val="left" w:pos="591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 xml:space="preserve"> Язманың эчтәлеге темага тулысынча туры килүе, фактик ялгышлары булмаса, бай телдә, образлы итеп язылса, стиль бердәмлеге сакланса, «5» ле куела (1 орфографик яисә 2 пунктуацион хата булырга мөмкин).</w:t>
      </w:r>
    </w:p>
    <w:p w:rsidR="00A43702" w:rsidRPr="00A43702" w:rsidRDefault="00A43702" w:rsidP="00A43702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Язманың эчтәлеге, нигездә, темага туры килсә, хикәяләүдә зур булмаган ялгышлар күзәтелсә, 1-2 фактик хата җибәрелсә, теле бай, стиль ягы камил булып, 2 орфографик, 3 пунктуацион яисә 1-2 сөйләм ялгышы булса, «4»ле куела.</w:t>
      </w:r>
    </w:p>
    <w:p w:rsidR="00A43702" w:rsidRPr="00A43702" w:rsidRDefault="00A43702" w:rsidP="00A43702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Эчтәлекне бирүдә җитди ялгышлар, аерым фактик төгәлсез</w:t>
      </w: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лекләр булса, хикәяләүдә эзлеклелек югалса, сүзлек байлыгы ярлы булса, стиль бердәмлеге дөрес сакланмаган җөмләләр оч</w:t>
      </w: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раса, 3 орфографик, 4 пунктуацион яисә 3-4 сөйләм хатасы булса, «3» ле куела.</w:t>
      </w:r>
    </w:p>
    <w:p w:rsidR="00A43702" w:rsidRPr="00A43702" w:rsidRDefault="00A43702" w:rsidP="00A43702">
      <w:pPr>
        <w:widowControl w:val="0"/>
        <w:numPr>
          <w:ilvl w:val="0"/>
          <w:numId w:val="1"/>
        </w:numPr>
        <w:tabs>
          <w:tab w:val="left" w:pos="591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Язма темага туры килмичә, фактик төгәлсезлекләр күп бу</w:t>
      </w:r>
      <w:r w:rsidRPr="00A43702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лып, план нигезендә язылмаса, сүзлек байлыгы бик ярлы булса, текст кыска һәм бер типтагы җөмләләрдән торып, сүзләр дөрес кулланылмаса, стиль бердәмлеге сакланмаса, 5 орфографик, 8 пунктуацион яисә 4-6 сөйләм хатасы булса, «2»ле куела.</w:t>
      </w:r>
    </w:p>
    <w:p w:rsidR="009F741B" w:rsidRPr="00A43702" w:rsidRDefault="009F741B">
      <w:pPr>
        <w:rPr>
          <w:lang w:val="tt-RU"/>
        </w:rPr>
      </w:pPr>
    </w:p>
    <w:sectPr w:rsidR="009F741B" w:rsidRPr="00A43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F1BBA"/>
    <w:multiLevelType w:val="multilevel"/>
    <w:tmpl w:val="B088E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4D032E"/>
    <w:multiLevelType w:val="multilevel"/>
    <w:tmpl w:val="2E502C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02"/>
    <w:rsid w:val="0016683B"/>
    <w:rsid w:val="009F741B"/>
    <w:rsid w:val="00A43702"/>
    <w:rsid w:val="00BB28E3"/>
    <w:rsid w:val="00C0647A"/>
    <w:rsid w:val="00E07362"/>
    <w:rsid w:val="00E9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738C3"/>
  <w15:chartTrackingRefBased/>
  <w15:docId w15:val="{C4115B75-1CCA-4831-B28D-2EBC6322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3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2016-08-13T20:52:00Z</dcterms:created>
  <dcterms:modified xsi:type="dcterms:W3CDTF">2016-08-14T04:51:00Z</dcterms:modified>
</cp:coreProperties>
</file>